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8DDD371" w14:textId="77777777" w:rsidR="00AB76B2" w:rsidRPr="005F38C7" w:rsidRDefault="00AB76B2" w:rsidP="00AB76B2">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10C84D80" w14:textId="77777777" w:rsidR="00AB76B2" w:rsidRDefault="00AB76B2">
      <w:pPr>
        <w:pStyle w:val="Normal0"/>
        <w:rPr>
          <w:rFonts w:ascii="Segoe UI" w:eastAsia="Segoe UI" w:hAnsi="Segoe UI"/>
          <w:sz w:val="20"/>
          <w:shd w:val="clear" w:color="auto" w:fill="D3D3D3"/>
        </w:rPr>
      </w:pPr>
    </w:p>
    <w:p w14:paraId="41130885" w14:textId="4C5C6CD7" w:rsidR="00663E10" w:rsidRDefault="00D62290">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BathNES</w:t>
      </w:r>
      <w:proofErr w:type="spellEnd"/>
      <w:r>
        <w:rPr>
          <w:rFonts w:ascii="Segoe UI" w:eastAsia="Segoe UI" w:hAnsi="Segoe UI"/>
          <w:sz w:val="20"/>
          <w:shd w:val="clear" w:color="auto" w:fill="D3D3D3"/>
        </w:rPr>
        <w:t xml:space="preserve"> Responsible dog ownership&gt; - § 1 reference coded  [1.63% Coverage]</w:t>
      </w:r>
    </w:p>
    <w:p w14:paraId="123AA897" w14:textId="77777777" w:rsidR="00663E10" w:rsidRDefault="00663E10">
      <w:pPr>
        <w:pStyle w:val="Normal0"/>
        <w:rPr>
          <w:rFonts w:ascii="Segoe UI" w:eastAsia="Segoe UI" w:hAnsi="Segoe UI"/>
          <w:sz w:val="20"/>
          <w:shd w:val="clear" w:color="auto" w:fill="D3D3D3"/>
        </w:rPr>
      </w:pPr>
    </w:p>
    <w:p w14:paraId="6F626D43" w14:textId="77777777" w:rsidR="00663E10" w:rsidRDefault="00D6229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1 - 1.63% Coverage</w:t>
      </w:r>
    </w:p>
    <w:p w14:paraId="2E069D53" w14:textId="77777777" w:rsidR="00663E10" w:rsidRDefault="00663E10">
      <w:pPr>
        <w:pStyle w:val="Normal0"/>
        <w:rPr>
          <w:rFonts w:ascii="Segoe UI" w:eastAsia="Segoe UI" w:hAnsi="Segoe UI"/>
          <w:color w:val="000000"/>
          <w:sz w:val="20"/>
          <w:shd w:val="clear" w:color="auto" w:fill="D3D3D3"/>
        </w:rPr>
      </w:pPr>
    </w:p>
    <w:tbl>
      <w:tblPr>
        <w:tblW w:w="0" w:type="auto"/>
        <w:tblInd w:w="120" w:type="dxa"/>
        <w:tblLayout w:type="fixed"/>
        <w:tblCellMar>
          <w:top w:w="120" w:type="dxa"/>
          <w:left w:w="120" w:type="dxa"/>
          <w:bottom w:w="120" w:type="dxa"/>
          <w:right w:w="120" w:type="dxa"/>
        </w:tblCellMar>
        <w:tblLook w:val="04A0" w:firstRow="1" w:lastRow="0" w:firstColumn="1" w:lastColumn="0" w:noHBand="0" w:noVBand="1"/>
      </w:tblPr>
      <w:tblGrid>
        <w:gridCol w:w="13294"/>
      </w:tblGrid>
      <w:tr w:rsidR="00663E10" w14:paraId="5AA93F16" w14:textId="77777777">
        <w:tc>
          <w:tcPr>
            <w:tcW w:w="13294" w:type="dxa"/>
          </w:tcPr>
          <w:p w14:paraId="4ECE47E7" w14:textId="77777777" w:rsidR="00663E10" w:rsidRDefault="00D622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300" w:after="300" w:line="240" w:lineRule="atLeast"/>
              <w:rPr>
                <w:rFonts w:ascii="Times New Roman" w:eastAsia="Times New Roman" w:hAnsi="Times New Roman"/>
                <w:color w:val="808080"/>
                <w:sz w:val="30"/>
              </w:rPr>
            </w:pPr>
            <w:r>
              <w:rPr>
                <w:rFonts w:ascii="Times New Roman" w:eastAsia="Times New Roman" w:hAnsi="Times New Roman"/>
                <w:sz w:val="30"/>
              </w:rPr>
              <w:t>10.Neuter your dog for health benefits.</w:t>
            </w:r>
          </w:p>
        </w:tc>
      </w:tr>
    </w:tbl>
    <w:p w14:paraId="29E6047D" w14:textId="77777777" w:rsidR="00663E10" w:rsidRDefault="00663E10">
      <w:pPr>
        <w:pStyle w:val="Normal0"/>
        <w:rPr>
          <w:rFonts w:ascii="Segoe UI" w:eastAsia="Segoe UI" w:hAnsi="Segoe UI"/>
          <w:sz w:val="20"/>
        </w:rPr>
      </w:pPr>
    </w:p>
    <w:p w14:paraId="7846EC8C" w14:textId="77777777" w:rsidR="00663E10" w:rsidRDefault="00663E10">
      <w:pPr>
        <w:pStyle w:val="Normal0"/>
        <w:rPr>
          <w:rFonts w:ascii="Segoe UI" w:eastAsia="Segoe UI" w:hAnsi="Segoe UI"/>
          <w:sz w:val="20"/>
        </w:rPr>
      </w:pPr>
    </w:p>
    <w:p w14:paraId="53EDBF74" w14:textId="77777777" w:rsidR="00663E10" w:rsidRDefault="00D62290">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1 reference coded  [7.13% Coverage]</w:t>
      </w:r>
    </w:p>
    <w:p w14:paraId="62D6A413" w14:textId="77777777" w:rsidR="00663E10" w:rsidRDefault="00663E10">
      <w:pPr>
        <w:pStyle w:val="Normal0"/>
        <w:rPr>
          <w:rFonts w:ascii="Segoe UI" w:eastAsia="Segoe UI" w:hAnsi="Segoe UI"/>
          <w:sz w:val="20"/>
          <w:shd w:val="clear" w:color="auto" w:fill="D3D3D3"/>
        </w:rPr>
      </w:pPr>
    </w:p>
    <w:p w14:paraId="5F614C0F" w14:textId="77777777" w:rsidR="00663E10" w:rsidRDefault="00D6229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1 - 7.13% Coverage</w:t>
      </w:r>
    </w:p>
    <w:p w14:paraId="32AFCF84" w14:textId="77777777" w:rsidR="00663E10" w:rsidRDefault="00663E10">
      <w:pPr>
        <w:pStyle w:val="Normal0"/>
        <w:rPr>
          <w:rFonts w:ascii="Segoe UI" w:eastAsia="Segoe UI" w:hAnsi="Segoe UI"/>
          <w:color w:val="000000"/>
          <w:sz w:val="20"/>
          <w:shd w:val="clear" w:color="auto" w:fill="D3D3D3"/>
        </w:rPr>
      </w:pPr>
    </w:p>
    <w:p w14:paraId="1DB8BC4B" w14:textId="77777777" w:rsidR="00663E10" w:rsidRDefault="00D62290">
      <w:pPr>
        <w:pStyle w:val="Heading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rPr>
          <w:rFonts w:ascii="Helvetica" w:eastAsia="Helvetica" w:hAnsi="Helvetica"/>
          <w:b w:val="0"/>
          <w:color w:val="000000"/>
        </w:rPr>
      </w:pPr>
      <w:r>
        <w:rPr>
          <w:rFonts w:ascii="Helvetica" w:eastAsia="Helvetica" w:hAnsi="Helvetica"/>
          <w:b w:val="0"/>
          <w:color w:val="000000"/>
        </w:rPr>
        <w:t>Consider neutering</w:t>
      </w:r>
    </w:p>
    <w:p w14:paraId="531C4BB5" w14:textId="77777777" w:rsidR="00663E10" w:rsidRDefault="00D62290">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Helvetica" w:eastAsia="Helvetica" w:hAnsi="Helvetica"/>
        </w:rPr>
      </w:pPr>
      <w:r>
        <w:rPr>
          <w:rFonts w:ascii="Helvetica" w:eastAsia="Helvetica" w:hAnsi="Helvetica"/>
        </w:rPr>
        <w:t>Neutering your dog or cat will guard against unwanted pregnancies. For dogs, anyone breeding three or more litters in a 12-month period in England or Wales (or five litters in Scotland) and selling one or more of the puppies, must be licensed by their local council. Anyone who isn’t licensed can be given a prison sentence or a large fine.</w:t>
      </w:r>
    </w:p>
    <w:p w14:paraId="7F913D03" w14:textId="77777777" w:rsidR="00663E10" w:rsidRDefault="00663E10">
      <w:pPr>
        <w:pStyle w:val="Normal0"/>
        <w:rPr>
          <w:rFonts w:ascii="Segoe UI" w:eastAsia="Segoe UI" w:hAnsi="Segoe UI"/>
          <w:sz w:val="20"/>
        </w:rPr>
      </w:pPr>
    </w:p>
    <w:p w14:paraId="01DE8944" w14:textId="77777777" w:rsidR="00663E10" w:rsidRDefault="00D62290">
      <w:pPr>
        <w:pStyle w:val="Normal0"/>
        <w:rPr>
          <w:rFonts w:ascii="Segoe UI" w:eastAsia="Segoe UI" w:hAnsi="Segoe UI"/>
          <w:sz w:val="20"/>
          <w:shd w:val="clear" w:color="auto" w:fill="D3D3D3"/>
        </w:rPr>
      </w:pPr>
      <w:r>
        <w:rPr>
          <w:rFonts w:ascii="Segoe UI" w:eastAsia="Segoe UI" w:hAnsi="Segoe UI"/>
          <w:sz w:val="20"/>
          <w:shd w:val="clear" w:color="auto" w:fill="D3D3D3"/>
        </w:rPr>
        <w:t>&lt;Files\\BSAVA position statement on responsible pet ownership&gt; - § 1 reference coded  [4.47% Coverage]</w:t>
      </w:r>
    </w:p>
    <w:p w14:paraId="51449BD7" w14:textId="77777777" w:rsidR="00663E10" w:rsidRDefault="00663E10">
      <w:pPr>
        <w:pStyle w:val="Normal0"/>
        <w:rPr>
          <w:rFonts w:ascii="Segoe UI" w:eastAsia="Segoe UI" w:hAnsi="Segoe UI"/>
          <w:sz w:val="20"/>
          <w:shd w:val="clear" w:color="auto" w:fill="D3D3D3"/>
        </w:rPr>
      </w:pPr>
    </w:p>
    <w:p w14:paraId="501B7268" w14:textId="77777777" w:rsidR="00663E10" w:rsidRDefault="00D6229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1 - 4.47% Coverage</w:t>
      </w:r>
    </w:p>
    <w:p w14:paraId="4800CE75" w14:textId="77777777" w:rsidR="00663E10" w:rsidRDefault="00663E10">
      <w:pPr>
        <w:pStyle w:val="Normal0"/>
        <w:rPr>
          <w:rFonts w:ascii="Segoe UI" w:eastAsia="Segoe UI" w:hAnsi="Segoe UI"/>
          <w:color w:val="000000"/>
          <w:sz w:val="20"/>
          <w:shd w:val="clear" w:color="auto" w:fill="D3D3D3"/>
        </w:rPr>
      </w:pPr>
    </w:p>
    <w:p w14:paraId="61FD2DB4" w14:textId="77777777" w:rsidR="00663E10" w:rsidRDefault="00D62290">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Controlling your pet’s reproduction through neutering, containment (housing males and females separately that aren’t neutered), or managed breeding (to avoid producing unwanted young).</w:t>
      </w:r>
    </w:p>
    <w:p w14:paraId="48CF2C01" w14:textId="77777777" w:rsidR="00663E10" w:rsidRDefault="00663E10">
      <w:pPr>
        <w:pStyle w:val="Normal0"/>
        <w:rPr>
          <w:rFonts w:ascii="Segoe UI" w:eastAsia="Segoe UI" w:hAnsi="Segoe UI"/>
          <w:color w:val="333333"/>
          <w:sz w:val="20"/>
        </w:rPr>
      </w:pPr>
    </w:p>
    <w:p w14:paraId="4ED8057E" w14:textId="77777777" w:rsidR="00663E10" w:rsidRDefault="00D62290">
      <w:pPr>
        <w:pStyle w:val="Normal0"/>
        <w:rPr>
          <w:rFonts w:ascii="Segoe UI" w:eastAsia="Segoe UI" w:hAnsi="Segoe UI"/>
          <w:sz w:val="20"/>
          <w:shd w:val="clear" w:color="auto" w:fill="D3D3D3"/>
        </w:rPr>
      </w:pPr>
      <w:r>
        <w:rPr>
          <w:rFonts w:ascii="Segoe UI" w:eastAsia="Segoe UI" w:hAnsi="Segoe UI"/>
          <w:sz w:val="20"/>
          <w:shd w:val="clear" w:color="auto" w:fill="D3D3D3"/>
        </w:rPr>
        <w:t>&lt;Files\\Christie&gt; - § 1 reference coded  [5.26% Coverage]</w:t>
      </w:r>
    </w:p>
    <w:p w14:paraId="50579886" w14:textId="77777777" w:rsidR="00663E10" w:rsidRDefault="00663E10">
      <w:pPr>
        <w:pStyle w:val="Normal0"/>
        <w:rPr>
          <w:rFonts w:ascii="Segoe UI" w:eastAsia="Segoe UI" w:hAnsi="Segoe UI"/>
          <w:sz w:val="20"/>
          <w:shd w:val="clear" w:color="auto" w:fill="D3D3D3"/>
        </w:rPr>
      </w:pPr>
    </w:p>
    <w:p w14:paraId="4B834025" w14:textId="77777777" w:rsidR="00663E10" w:rsidRDefault="00D6229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1 - 5.26% Coverage</w:t>
      </w:r>
    </w:p>
    <w:p w14:paraId="0540A1C3" w14:textId="77777777" w:rsidR="00663E10" w:rsidRDefault="00663E10">
      <w:pPr>
        <w:pStyle w:val="Normal0"/>
        <w:rPr>
          <w:rFonts w:ascii="Segoe UI" w:eastAsia="Segoe UI" w:hAnsi="Segoe UI"/>
          <w:color w:val="000000"/>
          <w:sz w:val="20"/>
          <w:shd w:val="clear" w:color="auto" w:fill="D3D3D3"/>
        </w:rPr>
      </w:pPr>
    </w:p>
    <w:p w14:paraId="1B8A72E9" w14:textId="77777777" w:rsidR="00663E10" w:rsidRDefault="00D62290">
      <w:pPr>
        <w:pStyle w:val="Heading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50" w:after="150"/>
        <w:rPr>
          <w:rFonts w:ascii="Helvetica" w:eastAsia="Helvetica" w:hAnsi="Helvetica"/>
          <w:b w:val="0"/>
          <w:color w:val="333333"/>
          <w:sz w:val="27"/>
        </w:rPr>
      </w:pPr>
      <w:r>
        <w:rPr>
          <w:rFonts w:ascii="Helvetica" w:eastAsia="Helvetica" w:hAnsi="Helvetica"/>
          <w:color w:val="333333"/>
          <w:sz w:val="27"/>
        </w:rPr>
        <w:t>Neutering</w:t>
      </w:r>
      <w:r>
        <w:rPr>
          <w:rFonts w:ascii="Helvetica" w:eastAsia="Helvetica" w:hAnsi="Helvetica"/>
          <w:b w:val="0"/>
          <w:color w:val="333333"/>
          <w:sz w:val="27"/>
        </w:rPr>
        <w:t>:</w:t>
      </w:r>
    </w:p>
    <w:p w14:paraId="2967098C" w14:textId="77777777" w:rsidR="00663E10" w:rsidRDefault="00D62290">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This is the pro-active way to avoid unplanned pregnancies as animal centres are already oversubscribed. Unless you plan of safely breeding your dog, neutering is a great way to prevent any “accidents”, which could lead to further vet bills. Neutering costs approximately £110 - £350 depending on whether your dog is male or female and the veterinary practice.</w:t>
      </w:r>
    </w:p>
    <w:p w14:paraId="70E5FC79" w14:textId="77777777" w:rsidR="00663E10" w:rsidRDefault="00663E10">
      <w:pPr>
        <w:pStyle w:val="Normal0"/>
        <w:rPr>
          <w:rFonts w:ascii="Segoe UI" w:eastAsia="Segoe UI" w:hAnsi="Segoe UI"/>
          <w:color w:val="333333"/>
          <w:sz w:val="20"/>
        </w:rPr>
      </w:pPr>
    </w:p>
    <w:p w14:paraId="4213AC23" w14:textId="77777777" w:rsidR="00663E10" w:rsidRDefault="00D62290">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2 references coded  [0.51% Coverage]</w:t>
      </w:r>
    </w:p>
    <w:p w14:paraId="07BF9010" w14:textId="77777777" w:rsidR="00663E10" w:rsidRDefault="00663E10">
      <w:pPr>
        <w:pStyle w:val="Normal0"/>
        <w:rPr>
          <w:rFonts w:ascii="Segoe UI" w:eastAsia="Segoe UI" w:hAnsi="Segoe UI"/>
          <w:sz w:val="20"/>
          <w:shd w:val="clear" w:color="auto" w:fill="D3D3D3"/>
        </w:rPr>
      </w:pPr>
    </w:p>
    <w:p w14:paraId="5B066504" w14:textId="77777777" w:rsidR="00663E10" w:rsidRDefault="00D6229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1 - 0.29% Coverage</w:t>
      </w:r>
    </w:p>
    <w:p w14:paraId="1F5E34EE" w14:textId="77777777" w:rsidR="00663E10" w:rsidRDefault="00663E10">
      <w:pPr>
        <w:pStyle w:val="Normal0"/>
        <w:rPr>
          <w:rFonts w:ascii="Segoe UI" w:eastAsia="Segoe UI" w:hAnsi="Segoe UI"/>
          <w:color w:val="000000"/>
          <w:sz w:val="20"/>
          <w:shd w:val="clear" w:color="auto" w:fill="D3D3D3"/>
        </w:rPr>
      </w:pPr>
    </w:p>
    <w:p w14:paraId="7C214634" w14:textId="77777777" w:rsidR="00663E10" w:rsidRDefault="00D62290">
      <w:pPr>
        <w:pStyle w:val="Normal0"/>
        <w:rPr>
          <w:rFonts w:ascii="Segoe UI" w:eastAsia="Segoe UI" w:hAnsi="Segoe UI"/>
          <w:sz w:val="20"/>
        </w:rPr>
      </w:pPr>
      <w:r>
        <w:rPr>
          <w:rFonts w:ascii="Segoe UI" w:eastAsia="Segoe UI" w:hAnsi="Segoe UI"/>
          <w:sz w:val="20"/>
        </w:rPr>
        <w:t>Many people choose to have their dogs neutered. If you do not intend to breed your dog, your vet can advise on neutering and the welfare benefits of neutering dogs.</w:t>
      </w:r>
    </w:p>
    <w:p w14:paraId="238F3E7D" w14:textId="77777777" w:rsidR="00663E10" w:rsidRDefault="00663E10">
      <w:pPr>
        <w:pStyle w:val="Normal0"/>
        <w:rPr>
          <w:rFonts w:ascii="Segoe UI" w:eastAsia="Segoe UI" w:hAnsi="Segoe UI"/>
          <w:sz w:val="20"/>
        </w:rPr>
      </w:pPr>
    </w:p>
    <w:p w14:paraId="495D1627" w14:textId="77777777" w:rsidR="00663E10" w:rsidRDefault="00D6229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2 - 0.22% Coverage</w:t>
      </w:r>
    </w:p>
    <w:p w14:paraId="1327C0B8" w14:textId="77777777" w:rsidR="00663E10" w:rsidRDefault="00663E10">
      <w:pPr>
        <w:pStyle w:val="Normal0"/>
        <w:rPr>
          <w:rFonts w:ascii="Segoe UI" w:eastAsia="Segoe UI" w:hAnsi="Segoe UI"/>
          <w:color w:val="000000"/>
          <w:sz w:val="20"/>
          <w:shd w:val="clear" w:color="auto" w:fill="D3D3D3"/>
        </w:rPr>
      </w:pPr>
    </w:p>
    <w:p w14:paraId="7719118E" w14:textId="77777777" w:rsidR="00663E10" w:rsidRDefault="00D62290">
      <w:pPr>
        <w:pStyle w:val="Normal0"/>
        <w:rPr>
          <w:rFonts w:ascii="Segoe UI" w:eastAsia="Segoe UI" w:hAnsi="Segoe UI"/>
          <w:sz w:val="20"/>
        </w:rPr>
      </w:pPr>
      <w:r>
        <w:rPr>
          <w:rFonts w:ascii="Segoe UI" w:eastAsia="Segoe UI" w:hAnsi="Segoe UI"/>
          <w:sz w:val="20"/>
        </w:rPr>
        <w:t>If you are considering having your dog neutered, your vet will be able to advise you about the best age to have this done.</w:t>
      </w:r>
    </w:p>
    <w:p w14:paraId="17C37611" w14:textId="77777777" w:rsidR="00663E10" w:rsidRDefault="00663E10">
      <w:pPr>
        <w:pStyle w:val="Normal0"/>
        <w:rPr>
          <w:rFonts w:ascii="Segoe UI" w:eastAsia="Segoe UI" w:hAnsi="Segoe UI"/>
          <w:sz w:val="20"/>
        </w:rPr>
      </w:pPr>
    </w:p>
    <w:p w14:paraId="409518DB" w14:textId="77777777" w:rsidR="00663E10" w:rsidRDefault="00D62290">
      <w:pPr>
        <w:pStyle w:val="Normal0"/>
        <w:rPr>
          <w:rFonts w:ascii="Segoe UI" w:eastAsia="Segoe UI" w:hAnsi="Segoe UI"/>
          <w:sz w:val="20"/>
          <w:shd w:val="clear" w:color="auto" w:fill="D3D3D3"/>
        </w:rPr>
      </w:pPr>
      <w:r>
        <w:rPr>
          <w:rFonts w:ascii="Segoe UI" w:eastAsia="Segoe UI" w:hAnsi="Segoe UI"/>
          <w:sz w:val="20"/>
          <w:shd w:val="clear" w:color="auto" w:fill="D3D3D3"/>
        </w:rPr>
        <w:t>&lt;Files\\DEFRA Dealing with irresponsible dog-ownership-practitioners-manual-annexes-a-d&gt; - § 1 reference coded  [0.66% Coverage]</w:t>
      </w:r>
    </w:p>
    <w:p w14:paraId="32E7699E" w14:textId="77777777" w:rsidR="00663E10" w:rsidRDefault="00663E10">
      <w:pPr>
        <w:pStyle w:val="Normal0"/>
        <w:rPr>
          <w:rFonts w:ascii="Segoe UI" w:eastAsia="Segoe UI" w:hAnsi="Segoe UI"/>
          <w:sz w:val="20"/>
          <w:shd w:val="clear" w:color="auto" w:fill="D3D3D3"/>
        </w:rPr>
      </w:pPr>
    </w:p>
    <w:p w14:paraId="72CBA6FD" w14:textId="77777777" w:rsidR="00663E10" w:rsidRDefault="00D6229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1 - 0.66% Coverage</w:t>
      </w:r>
    </w:p>
    <w:p w14:paraId="09D23AE3" w14:textId="77777777" w:rsidR="00663E10" w:rsidRDefault="00663E10">
      <w:pPr>
        <w:pStyle w:val="Normal0"/>
        <w:rPr>
          <w:rFonts w:ascii="Segoe UI" w:eastAsia="Segoe UI" w:hAnsi="Segoe UI"/>
          <w:color w:val="000000"/>
          <w:sz w:val="20"/>
          <w:shd w:val="clear" w:color="auto" w:fill="D3D3D3"/>
        </w:rPr>
      </w:pPr>
    </w:p>
    <w:p w14:paraId="6129DD6C" w14:textId="77777777" w:rsidR="00663E10" w:rsidRDefault="00D62290">
      <w:pPr>
        <w:pStyle w:val="Normal0"/>
        <w:rPr>
          <w:rFonts w:ascii="Segoe UI" w:eastAsia="Segoe UI" w:hAnsi="Segoe UI"/>
          <w:sz w:val="20"/>
        </w:rPr>
      </w:pPr>
      <w:r>
        <w:rPr>
          <w:rFonts w:ascii="Segoe UI" w:eastAsia="Segoe UI" w:hAnsi="Segoe UI"/>
          <w:sz w:val="20"/>
        </w:rPr>
        <w:t xml:space="preserve">Neutering is the gender-neutral term used for the surgical procedure to remove the reproductive organs in male and female dogs. It can only be carried out by veterinarians. Many welfare organisations support and promote dog neutering given the high number of dogs that are already in rescue centres and </w:t>
      </w:r>
      <w:proofErr w:type="spellStart"/>
      <w:r>
        <w:rPr>
          <w:rFonts w:ascii="Segoe UI" w:eastAsia="Segoe UI" w:hAnsi="Segoe UI"/>
          <w:sz w:val="20"/>
        </w:rPr>
        <w:t>euthanased</w:t>
      </w:r>
      <w:proofErr w:type="spellEnd"/>
      <w:r>
        <w:rPr>
          <w:rFonts w:ascii="Segoe UI" w:eastAsia="Segoe UI" w:hAnsi="Segoe UI"/>
          <w:sz w:val="20"/>
        </w:rPr>
        <w:t xml:space="preserve"> each year. Neutering is a common part of the rehoming process at many rehoming centres. Practitioners may consider neutering where breeding is resulting in anti-social behaviour as meets the definitions of the individual powers. Neutering may also offer some health benefits and in some circumstances may successfully modify unwanted behaviour, but this will depend on why the behaviour is being exhibited. For example, neutering is likely to be effective in hormonally driven behaviour such as roamin</w:t>
      </w:r>
      <w:r>
        <w:rPr>
          <w:rFonts w:ascii="Segoe UI" w:eastAsia="Segoe UI" w:hAnsi="Segoe UI"/>
          <w:sz w:val="20"/>
        </w:rPr>
        <w:t xml:space="preserve">g in male dogs, but there is no evidence that it is effective where aggressive behaviour is a learnt response to a situation. To determine whether neutering is likely to modify the behaviour, the owner should seek the advice of their vet who may refer them to a suitably qualified behaviourist (see finding a suitable behaviourist section). </w:t>
      </w:r>
    </w:p>
    <w:p w14:paraId="1E20529A" w14:textId="77777777" w:rsidR="00663E10" w:rsidRDefault="00D62290">
      <w:pPr>
        <w:pStyle w:val="Normal0"/>
        <w:rPr>
          <w:rFonts w:ascii="Segoe UI" w:eastAsia="Segoe UI" w:hAnsi="Segoe UI"/>
          <w:sz w:val="20"/>
        </w:rPr>
      </w:pPr>
      <w:r>
        <w:rPr>
          <w:rFonts w:ascii="Segoe UI" w:eastAsia="Segoe UI" w:hAnsi="Segoe UI"/>
          <w:sz w:val="20"/>
        </w:rPr>
        <w:lastRenderedPageBreak/>
        <w:t>Where neutering is appropriate for preventing or reducing dog incidents and depending on the owner’s circumstance, there are welfare organisations which may be able to offer discounted neutering. Some local authorities also offer this through local agreements</w:t>
      </w:r>
    </w:p>
    <w:p w14:paraId="590D93AB" w14:textId="77777777" w:rsidR="00663E10" w:rsidRDefault="00663E10">
      <w:pPr>
        <w:pStyle w:val="Normal0"/>
        <w:rPr>
          <w:rFonts w:ascii="Segoe UI" w:eastAsia="Segoe UI" w:hAnsi="Segoe UI"/>
          <w:sz w:val="20"/>
        </w:rPr>
      </w:pPr>
    </w:p>
    <w:p w14:paraId="78E6EA06" w14:textId="77777777" w:rsidR="00663E10" w:rsidRDefault="00D62290">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4 references coded  [4.37% Coverage]</w:t>
      </w:r>
    </w:p>
    <w:p w14:paraId="4DACDF64" w14:textId="77777777" w:rsidR="00663E10" w:rsidRDefault="00663E10">
      <w:pPr>
        <w:pStyle w:val="Normal0"/>
        <w:rPr>
          <w:rFonts w:ascii="Segoe UI" w:eastAsia="Segoe UI" w:hAnsi="Segoe UI"/>
          <w:sz w:val="20"/>
          <w:shd w:val="clear" w:color="auto" w:fill="D3D3D3"/>
        </w:rPr>
      </w:pPr>
    </w:p>
    <w:p w14:paraId="7C02D8DD" w14:textId="77777777" w:rsidR="00663E10" w:rsidRDefault="00D6229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1 - 0.11% Coverage</w:t>
      </w:r>
    </w:p>
    <w:p w14:paraId="144698D0" w14:textId="77777777" w:rsidR="00663E10" w:rsidRDefault="00663E10">
      <w:pPr>
        <w:pStyle w:val="Normal0"/>
        <w:rPr>
          <w:rFonts w:ascii="Segoe UI" w:eastAsia="Segoe UI" w:hAnsi="Segoe UI"/>
          <w:color w:val="000000"/>
          <w:sz w:val="20"/>
          <w:shd w:val="clear" w:color="auto" w:fill="D3D3D3"/>
        </w:rPr>
      </w:pPr>
    </w:p>
    <w:p w14:paraId="73612738" w14:textId="77777777" w:rsidR="00663E10" w:rsidRDefault="00D62290">
      <w:pPr>
        <w:pStyle w:val="Normal0"/>
        <w:rPr>
          <w:rFonts w:ascii="Segoe UI" w:eastAsia="Segoe UI" w:hAnsi="Segoe UI"/>
          <w:sz w:val="20"/>
        </w:rPr>
      </w:pPr>
      <w:r>
        <w:rPr>
          <w:rFonts w:ascii="Segoe UI" w:eastAsia="Segoe UI" w:hAnsi="Segoe UI"/>
          <w:sz w:val="20"/>
        </w:rPr>
        <w:t>My dog is neutered</w:t>
      </w:r>
    </w:p>
    <w:p w14:paraId="712A905E" w14:textId="77777777" w:rsidR="00663E10" w:rsidRDefault="00663E10">
      <w:pPr>
        <w:pStyle w:val="Normal0"/>
        <w:rPr>
          <w:rFonts w:ascii="Segoe UI" w:eastAsia="Segoe UI" w:hAnsi="Segoe UI"/>
          <w:sz w:val="20"/>
        </w:rPr>
      </w:pPr>
    </w:p>
    <w:p w14:paraId="08F15E43" w14:textId="77777777" w:rsidR="00663E10" w:rsidRDefault="00D6229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2 - 1.40% Coverage</w:t>
      </w:r>
    </w:p>
    <w:p w14:paraId="2EB9EA69" w14:textId="77777777" w:rsidR="00663E10" w:rsidRDefault="00663E10">
      <w:pPr>
        <w:pStyle w:val="Normal0"/>
        <w:rPr>
          <w:rFonts w:ascii="Segoe UI" w:eastAsia="Segoe UI" w:hAnsi="Segoe UI"/>
          <w:color w:val="000000"/>
          <w:sz w:val="20"/>
          <w:shd w:val="clear" w:color="auto" w:fill="D3D3D3"/>
        </w:rPr>
      </w:pPr>
    </w:p>
    <w:p w14:paraId="2D628F38" w14:textId="77777777" w:rsidR="00663E10" w:rsidRDefault="00D62290">
      <w:pPr>
        <w:pStyle w:val="Normal0"/>
        <w:rPr>
          <w:rFonts w:ascii="Segoe UI" w:eastAsia="Segoe UI" w:hAnsi="Segoe UI"/>
          <w:sz w:val="20"/>
        </w:rPr>
      </w:pPr>
      <w:r>
        <w:rPr>
          <w:rFonts w:ascii="Segoe UI" w:eastAsia="Segoe UI" w:hAnsi="Segoe UI"/>
          <w:sz w:val="20"/>
        </w:rPr>
        <w:t xml:space="preserve">Neutering is the most responsible way to prevent unwanted puppies. It improves the overall health and behaviour of your dog. </w:t>
      </w:r>
    </w:p>
    <w:p w14:paraId="391D1F5A" w14:textId="77777777" w:rsidR="00663E10" w:rsidRDefault="00D62290">
      <w:pPr>
        <w:pStyle w:val="Normal0"/>
        <w:rPr>
          <w:rFonts w:ascii="Segoe UI" w:eastAsia="Segoe UI" w:hAnsi="Segoe UI"/>
          <w:sz w:val="20"/>
        </w:rPr>
      </w:pPr>
      <w:r>
        <w:rPr>
          <w:rFonts w:ascii="Segoe UI" w:eastAsia="Segoe UI" w:hAnsi="Segoe UI"/>
          <w:sz w:val="20"/>
        </w:rPr>
        <w:t>Dogs can be neutered from an early age. Speak to your vet for advice on when to neuter your pet.</w:t>
      </w:r>
    </w:p>
    <w:p w14:paraId="2D488887" w14:textId="77777777" w:rsidR="00663E10" w:rsidRDefault="00663E10">
      <w:pPr>
        <w:pStyle w:val="Normal0"/>
        <w:rPr>
          <w:rFonts w:ascii="Segoe UI" w:eastAsia="Segoe UI" w:hAnsi="Segoe UI"/>
          <w:sz w:val="20"/>
        </w:rPr>
      </w:pPr>
    </w:p>
    <w:p w14:paraId="52AA6BCC" w14:textId="77777777" w:rsidR="00663E10" w:rsidRDefault="00D6229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3 - 0.79% Coverage</w:t>
      </w:r>
    </w:p>
    <w:p w14:paraId="6EF65942" w14:textId="77777777" w:rsidR="00663E10" w:rsidRDefault="00663E10">
      <w:pPr>
        <w:pStyle w:val="Normal0"/>
        <w:rPr>
          <w:rFonts w:ascii="Segoe UI" w:eastAsia="Segoe UI" w:hAnsi="Segoe UI"/>
          <w:color w:val="000000"/>
          <w:sz w:val="20"/>
          <w:shd w:val="clear" w:color="auto" w:fill="D3D3D3"/>
        </w:rPr>
      </w:pPr>
    </w:p>
    <w:p w14:paraId="7BCB253F" w14:textId="77777777" w:rsidR="00663E10" w:rsidRDefault="00D62290">
      <w:pPr>
        <w:pStyle w:val="Normal0"/>
        <w:rPr>
          <w:rFonts w:ascii="Segoe UI" w:eastAsia="Segoe UI" w:hAnsi="Segoe UI"/>
          <w:sz w:val="20"/>
        </w:rPr>
      </w:pPr>
      <w:r>
        <w:rPr>
          <w:rFonts w:ascii="Segoe UI" w:eastAsia="Segoe UI" w:hAnsi="Segoe UI"/>
          <w:sz w:val="20"/>
        </w:rPr>
        <w:t>Neutering can prevent some cancers and womb infections (pyometra) which can be very expensive to treat and potentially fatal.</w:t>
      </w:r>
    </w:p>
    <w:p w14:paraId="3B60CDDC" w14:textId="77777777" w:rsidR="00663E10" w:rsidRDefault="00663E10">
      <w:pPr>
        <w:pStyle w:val="Normal0"/>
        <w:rPr>
          <w:rFonts w:ascii="Segoe UI" w:eastAsia="Segoe UI" w:hAnsi="Segoe UI"/>
          <w:sz w:val="20"/>
        </w:rPr>
      </w:pPr>
    </w:p>
    <w:p w14:paraId="0BC64106" w14:textId="77777777" w:rsidR="00663E10" w:rsidRDefault="00D6229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4 - 2.07% Coverage</w:t>
      </w:r>
    </w:p>
    <w:p w14:paraId="4FB93D53" w14:textId="77777777" w:rsidR="00663E10" w:rsidRDefault="00663E10">
      <w:pPr>
        <w:pStyle w:val="Normal0"/>
        <w:rPr>
          <w:rFonts w:ascii="Segoe UI" w:eastAsia="Segoe UI" w:hAnsi="Segoe UI"/>
          <w:color w:val="000000"/>
          <w:sz w:val="20"/>
          <w:shd w:val="clear" w:color="auto" w:fill="D3D3D3"/>
        </w:rPr>
      </w:pPr>
    </w:p>
    <w:p w14:paraId="10727132" w14:textId="77777777" w:rsidR="00663E10" w:rsidRDefault="00D62290">
      <w:pPr>
        <w:pStyle w:val="Normal0"/>
        <w:rPr>
          <w:rFonts w:ascii="Segoe UI" w:eastAsia="Segoe UI" w:hAnsi="Segoe UI"/>
          <w:sz w:val="20"/>
        </w:rPr>
      </w:pPr>
      <w:r>
        <w:rPr>
          <w:rFonts w:ascii="Segoe UI" w:eastAsia="Segoe UI" w:hAnsi="Segoe UI"/>
          <w:sz w:val="20"/>
        </w:rPr>
        <w:t xml:space="preserve">Neutering can prevent behavioural issues such as scent marking and straying. Neutered males may be less likely to show aggression towards other dogs or be the target of aggression from other dogs. Neutering reduces the risk of prostatic </w:t>
      </w:r>
    </w:p>
    <w:p w14:paraId="116D4F0D" w14:textId="77777777" w:rsidR="00663E10" w:rsidRDefault="00D62290">
      <w:pPr>
        <w:pStyle w:val="Normal0"/>
        <w:rPr>
          <w:rFonts w:ascii="Segoe UI" w:eastAsia="Segoe UI" w:hAnsi="Segoe UI"/>
          <w:sz w:val="20"/>
        </w:rPr>
      </w:pPr>
      <w:r>
        <w:rPr>
          <w:rFonts w:ascii="Segoe UI" w:eastAsia="Segoe UI" w:hAnsi="Segoe UI"/>
          <w:sz w:val="20"/>
        </w:rPr>
        <w:t>disease and certain cancers that can be costly to treat at a vets and in some cases fatal.</w:t>
      </w:r>
    </w:p>
    <w:p w14:paraId="297E6EEE" w14:textId="77777777" w:rsidR="00663E10" w:rsidRDefault="00663E10">
      <w:pPr>
        <w:pStyle w:val="Normal0"/>
        <w:rPr>
          <w:rFonts w:ascii="Segoe UI" w:eastAsia="Segoe UI" w:hAnsi="Segoe UI"/>
          <w:sz w:val="20"/>
        </w:rPr>
      </w:pPr>
    </w:p>
    <w:p w14:paraId="727265B1" w14:textId="77777777" w:rsidR="00663E10" w:rsidRDefault="00D62290">
      <w:pPr>
        <w:pStyle w:val="Normal0"/>
        <w:rPr>
          <w:rFonts w:ascii="Segoe UI" w:eastAsia="Segoe UI" w:hAnsi="Segoe UI"/>
          <w:sz w:val="20"/>
          <w:shd w:val="clear" w:color="auto" w:fill="D3D3D3"/>
        </w:rPr>
      </w:pPr>
      <w:r>
        <w:rPr>
          <w:rFonts w:ascii="Segoe UI" w:eastAsia="Segoe UI" w:hAnsi="Segoe UI"/>
          <w:sz w:val="20"/>
          <w:shd w:val="clear" w:color="auto" w:fill="D3D3D3"/>
        </w:rPr>
        <w:t>&lt;Files\\Harrogate borough council&gt; - § 1 reference coded  [1.58% Coverage]</w:t>
      </w:r>
    </w:p>
    <w:p w14:paraId="29B43136" w14:textId="77777777" w:rsidR="00663E10" w:rsidRDefault="00663E10">
      <w:pPr>
        <w:pStyle w:val="Normal0"/>
        <w:rPr>
          <w:rFonts w:ascii="Segoe UI" w:eastAsia="Segoe UI" w:hAnsi="Segoe UI"/>
          <w:sz w:val="20"/>
          <w:shd w:val="clear" w:color="auto" w:fill="D3D3D3"/>
        </w:rPr>
      </w:pPr>
    </w:p>
    <w:p w14:paraId="00D0AC7A" w14:textId="77777777" w:rsidR="00663E10" w:rsidRDefault="00D6229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1 - 1.58% Coverage</w:t>
      </w:r>
    </w:p>
    <w:p w14:paraId="60757F36" w14:textId="77777777" w:rsidR="00663E10" w:rsidRDefault="00663E10">
      <w:pPr>
        <w:pStyle w:val="Normal0"/>
        <w:rPr>
          <w:rFonts w:ascii="Segoe UI" w:eastAsia="Segoe UI" w:hAnsi="Segoe UI"/>
          <w:color w:val="000000"/>
          <w:sz w:val="20"/>
          <w:shd w:val="clear" w:color="auto" w:fill="D3D3D3"/>
        </w:rPr>
      </w:pPr>
    </w:p>
    <w:p w14:paraId="169E31FB" w14:textId="77777777" w:rsidR="00663E10" w:rsidRDefault="00D62290">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000000"/>
          <w:sz w:val="27"/>
        </w:rPr>
      </w:pPr>
      <w:r>
        <w:rPr>
          <w:rFonts w:ascii="Arial" w:eastAsia="Arial" w:hAnsi="Arial"/>
          <w:color w:val="000000"/>
          <w:sz w:val="27"/>
        </w:rPr>
        <w:t>Neutering your dog prevents unwanted puppies and reduces the likelihood of straying.</w:t>
      </w:r>
    </w:p>
    <w:p w14:paraId="4DF036AF" w14:textId="77777777" w:rsidR="00663E10" w:rsidRDefault="00663E10">
      <w:pPr>
        <w:pStyle w:val="Normal0"/>
        <w:rPr>
          <w:rFonts w:ascii="Segoe UI" w:eastAsia="Segoe UI" w:hAnsi="Segoe UI"/>
          <w:color w:val="000000"/>
          <w:sz w:val="20"/>
        </w:rPr>
      </w:pPr>
    </w:p>
    <w:p w14:paraId="136EC2E0" w14:textId="77777777" w:rsidR="00663E10" w:rsidRDefault="00D62290">
      <w:pPr>
        <w:pStyle w:val="Normal0"/>
        <w:rPr>
          <w:rFonts w:ascii="Segoe UI" w:eastAsia="Segoe UI" w:hAnsi="Segoe UI"/>
          <w:sz w:val="20"/>
          <w:shd w:val="clear" w:color="auto" w:fill="D3D3D3"/>
        </w:rPr>
      </w:pPr>
      <w:r>
        <w:rPr>
          <w:rFonts w:ascii="Segoe UI" w:eastAsia="Segoe UI" w:hAnsi="Segoe UI"/>
          <w:sz w:val="20"/>
          <w:shd w:val="clear" w:color="auto" w:fill="D3D3D3"/>
        </w:rPr>
        <w:t>&lt;Files\\Mansfield district council&gt; - § 1 reference coded  [4.40% Coverage]</w:t>
      </w:r>
    </w:p>
    <w:p w14:paraId="1B36C30D" w14:textId="77777777" w:rsidR="00663E10" w:rsidRDefault="00663E10">
      <w:pPr>
        <w:pStyle w:val="Normal0"/>
        <w:rPr>
          <w:rFonts w:ascii="Segoe UI" w:eastAsia="Segoe UI" w:hAnsi="Segoe UI"/>
          <w:sz w:val="20"/>
          <w:shd w:val="clear" w:color="auto" w:fill="D3D3D3"/>
        </w:rPr>
      </w:pPr>
    </w:p>
    <w:p w14:paraId="1EE57BA1" w14:textId="77777777" w:rsidR="00663E10" w:rsidRDefault="00D6229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1 - 4.40% Coverage</w:t>
      </w:r>
    </w:p>
    <w:p w14:paraId="64C481EA" w14:textId="77777777" w:rsidR="00663E10" w:rsidRDefault="00663E10">
      <w:pPr>
        <w:pStyle w:val="Normal0"/>
        <w:rPr>
          <w:rFonts w:ascii="Segoe UI" w:eastAsia="Segoe UI" w:hAnsi="Segoe UI"/>
          <w:color w:val="000000"/>
          <w:sz w:val="20"/>
          <w:shd w:val="clear" w:color="auto" w:fill="D3D3D3"/>
        </w:rPr>
      </w:pPr>
    </w:p>
    <w:p w14:paraId="61B8D136" w14:textId="77777777" w:rsidR="00663E10" w:rsidRDefault="00D62290">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Why is it nicer to neuter?</w:t>
      </w:r>
    </w:p>
    <w:p w14:paraId="0A3EF157" w14:textId="77777777" w:rsidR="00663E10" w:rsidRDefault="00D62290">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Neuter your dog and help in our fight against pet abandonment or just be a responsible dog owner and provide a better lifestyle for your pet.</w:t>
      </w:r>
    </w:p>
    <w:p w14:paraId="2BBD5F96" w14:textId="77777777" w:rsidR="00663E10" w:rsidRDefault="00D62290">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Why?</w:t>
      </w:r>
    </w:p>
    <w:p w14:paraId="1B08D430" w14:textId="77777777" w:rsidR="00663E10" w:rsidRDefault="00D62290">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Neutering may encourage less aggressive behaviour.</w:t>
      </w:r>
    </w:p>
    <w:p w14:paraId="3CC0EEFC" w14:textId="77777777" w:rsidR="00663E10" w:rsidRDefault="00D62290">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Dogs that are neutered are less likely to stray.</w:t>
      </w:r>
    </w:p>
    <w:p w14:paraId="509D0034" w14:textId="77777777" w:rsidR="00663E10" w:rsidRDefault="00D62290">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It helps prevent male dogs attempting to escape and seek out a local bitch in season.</w:t>
      </w:r>
    </w:p>
    <w:p w14:paraId="321DAFBF" w14:textId="77777777" w:rsidR="00663E10" w:rsidRDefault="00D62290">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If you wish to get your dog neutered contact your local vet or check out our </w:t>
      </w:r>
      <w:hyperlink r:id="rId5" w:history="1">
        <w:r>
          <w:rPr>
            <w:rFonts w:ascii="Arial" w:eastAsia="Arial" w:hAnsi="Arial"/>
            <w:color w:val="6E3357"/>
            <w:u w:val="single"/>
          </w:rPr>
          <w:t>Responsible dog ownership page</w:t>
        </w:r>
      </w:hyperlink>
      <w:r>
        <w:rPr>
          <w:rFonts w:ascii="Arial" w:eastAsia="Arial" w:hAnsi="Arial"/>
          <w:color w:val="1D1D1B"/>
        </w:rPr>
        <w:t> for any current offers or promotions.</w:t>
      </w:r>
    </w:p>
    <w:p w14:paraId="37EBF898" w14:textId="77777777" w:rsidR="00663E10" w:rsidRDefault="00D62290">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For further information on health and financial implications see </w:t>
      </w:r>
      <w:hyperlink r:id="rId6" w:history="1">
        <w:r>
          <w:rPr>
            <w:rFonts w:ascii="Arial" w:eastAsia="Arial" w:hAnsi="Arial"/>
            <w:color w:val="6E3357"/>
            <w:u w:val="single"/>
          </w:rPr>
          <w:t>Dogs Trust (opens in a new window)</w:t>
        </w:r>
      </w:hyperlink>
      <w:r>
        <w:rPr>
          <w:rFonts w:ascii="Arial" w:eastAsia="Arial" w:hAnsi="Arial"/>
          <w:color w:val="1D1D1B"/>
        </w:rPr>
        <w:t>.</w:t>
      </w:r>
    </w:p>
    <w:p w14:paraId="72ACC09F" w14:textId="77777777" w:rsidR="00663E10" w:rsidRDefault="00663E10">
      <w:pPr>
        <w:pStyle w:val="Normal0"/>
        <w:rPr>
          <w:rFonts w:ascii="Segoe UI" w:eastAsia="Segoe UI" w:hAnsi="Segoe UI"/>
          <w:color w:val="1D1D1B"/>
          <w:sz w:val="20"/>
        </w:rPr>
      </w:pPr>
    </w:p>
    <w:p w14:paraId="6866990F" w14:textId="77777777" w:rsidR="00663E10" w:rsidRDefault="00D62290">
      <w:pPr>
        <w:pStyle w:val="Normal0"/>
        <w:rPr>
          <w:rFonts w:ascii="Segoe UI" w:eastAsia="Segoe UI" w:hAnsi="Segoe UI"/>
          <w:sz w:val="20"/>
          <w:shd w:val="clear" w:color="auto" w:fill="D3D3D3"/>
        </w:rPr>
      </w:pPr>
      <w:r>
        <w:rPr>
          <w:rFonts w:ascii="Segoe UI" w:eastAsia="Segoe UI" w:hAnsi="Segoe UI"/>
          <w:sz w:val="20"/>
          <w:shd w:val="clear" w:color="auto" w:fill="D3D3D3"/>
        </w:rPr>
        <w:t>&lt;Files\\North Norfolk district council&gt; - § 1 reference coded  [1.45% Coverage]</w:t>
      </w:r>
    </w:p>
    <w:p w14:paraId="430AB3AF" w14:textId="77777777" w:rsidR="00663E10" w:rsidRDefault="00663E10">
      <w:pPr>
        <w:pStyle w:val="Normal0"/>
        <w:rPr>
          <w:rFonts w:ascii="Segoe UI" w:eastAsia="Segoe UI" w:hAnsi="Segoe UI"/>
          <w:sz w:val="20"/>
          <w:shd w:val="clear" w:color="auto" w:fill="D3D3D3"/>
        </w:rPr>
      </w:pPr>
    </w:p>
    <w:p w14:paraId="0C9C153F" w14:textId="77777777" w:rsidR="00663E10" w:rsidRDefault="00D6229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1 - 1.45% Coverage</w:t>
      </w:r>
    </w:p>
    <w:p w14:paraId="5AE7CF1A" w14:textId="77777777" w:rsidR="00663E10" w:rsidRDefault="00663E10">
      <w:pPr>
        <w:pStyle w:val="Normal0"/>
        <w:rPr>
          <w:rFonts w:ascii="Segoe UI" w:eastAsia="Segoe UI" w:hAnsi="Segoe UI"/>
          <w:color w:val="000000"/>
          <w:sz w:val="20"/>
          <w:shd w:val="clear" w:color="auto" w:fill="D3D3D3"/>
        </w:rPr>
      </w:pPr>
    </w:p>
    <w:p w14:paraId="0A0101A6" w14:textId="77777777" w:rsidR="00663E10" w:rsidRDefault="00D622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If you do not want your dog to have puppies, obtain advice from your vet.</w:t>
      </w:r>
    </w:p>
    <w:p w14:paraId="63A8F1AD" w14:textId="77777777" w:rsidR="00663E10" w:rsidRDefault="00663E10">
      <w:pPr>
        <w:pStyle w:val="Normal0"/>
        <w:rPr>
          <w:rFonts w:ascii="Segoe UI" w:eastAsia="Segoe UI" w:hAnsi="Segoe UI"/>
          <w:sz w:val="20"/>
        </w:rPr>
      </w:pPr>
    </w:p>
    <w:p w14:paraId="634C78C6" w14:textId="77777777" w:rsidR="00663E10" w:rsidRDefault="00D62290">
      <w:pPr>
        <w:pStyle w:val="Normal0"/>
        <w:rPr>
          <w:rFonts w:ascii="Segoe UI" w:eastAsia="Segoe UI" w:hAnsi="Segoe UI"/>
          <w:sz w:val="20"/>
          <w:shd w:val="clear" w:color="auto" w:fill="D3D3D3"/>
        </w:rPr>
      </w:pPr>
      <w:r>
        <w:rPr>
          <w:rFonts w:ascii="Segoe UI" w:eastAsia="Segoe UI" w:hAnsi="Segoe UI"/>
          <w:sz w:val="20"/>
          <w:shd w:val="clear" w:color="auto" w:fill="D3D3D3"/>
        </w:rPr>
        <w:t>&lt;Files\\Pendle borough council&gt; - § 1 reference coded  [11.67% Coverage]</w:t>
      </w:r>
    </w:p>
    <w:p w14:paraId="07C23899" w14:textId="77777777" w:rsidR="00663E10" w:rsidRDefault="00663E10">
      <w:pPr>
        <w:pStyle w:val="Normal0"/>
        <w:rPr>
          <w:rFonts w:ascii="Segoe UI" w:eastAsia="Segoe UI" w:hAnsi="Segoe UI"/>
          <w:sz w:val="20"/>
          <w:shd w:val="clear" w:color="auto" w:fill="D3D3D3"/>
        </w:rPr>
      </w:pPr>
    </w:p>
    <w:p w14:paraId="4101F1F1" w14:textId="77777777" w:rsidR="00663E10" w:rsidRDefault="00D6229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1 - 11.67% Coverage</w:t>
      </w:r>
    </w:p>
    <w:p w14:paraId="02AB7269" w14:textId="77777777" w:rsidR="00663E10" w:rsidRDefault="00663E10">
      <w:pPr>
        <w:pStyle w:val="Normal0"/>
        <w:rPr>
          <w:rFonts w:ascii="Segoe UI" w:eastAsia="Segoe UI" w:hAnsi="Segoe UI"/>
          <w:color w:val="000000"/>
          <w:sz w:val="20"/>
          <w:shd w:val="clear" w:color="auto" w:fill="D3D3D3"/>
        </w:rPr>
      </w:pPr>
    </w:p>
    <w:p w14:paraId="0650E10B" w14:textId="77777777" w:rsidR="00663E10" w:rsidRDefault="00D62290">
      <w:pPr>
        <w:pStyle w:val="Heading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b w:val="0"/>
          <w:color w:val="333333"/>
          <w:sz w:val="29"/>
        </w:rPr>
      </w:pPr>
      <w:r>
        <w:rPr>
          <w:rFonts w:ascii="Arial" w:eastAsia="Arial" w:hAnsi="Arial"/>
          <w:b w:val="0"/>
          <w:color w:val="333333"/>
          <w:sz w:val="29"/>
        </w:rPr>
        <w:t>Neutering</w:t>
      </w:r>
    </w:p>
    <w:p w14:paraId="67D60DA1" w14:textId="77777777" w:rsidR="00663E10" w:rsidRDefault="00D62290">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Arial" w:eastAsia="Arial" w:hAnsi="Arial"/>
          <w:color w:val="333333"/>
        </w:rPr>
      </w:pPr>
      <w:r>
        <w:rPr>
          <w:rFonts w:ascii="Arial" w:eastAsia="Arial" w:hAnsi="Arial"/>
          <w:color w:val="333333"/>
        </w:rPr>
        <w:t>Breeding dogs without thinking about it carefully can lead to unwanted litters of puppies. These can often be dumped, allowed to stray, or killed. Neutering your dog to stop it having puppies can help to reduce this problem. Contact your vet for advice. If you are on benefits, contact our Dog Wardens. They can give you details of help available towards the cost of neutering.</w:t>
      </w:r>
    </w:p>
    <w:p w14:paraId="19D5D7E3" w14:textId="77777777" w:rsidR="00663E10" w:rsidRDefault="00663E10">
      <w:pPr>
        <w:pStyle w:val="Normal0"/>
        <w:rPr>
          <w:rFonts w:ascii="Segoe UI" w:eastAsia="Segoe UI" w:hAnsi="Segoe UI"/>
          <w:color w:val="333333"/>
          <w:sz w:val="20"/>
        </w:rPr>
      </w:pPr>
    </w:p>
    <w:p w14:paraId="3BC7D411" w14:textId="77777777" w:rsidR="00663E10" w:rsidRDefault="00D62290">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4 references coded  [1.17% Coverage]</w:t>
      </w:r>
    </w:p>
    <w:p w14:paraId="7C1F5748" w14:textId="77777777" w:rsidR="00663E10" w:rsidRDefault="00663E10">
      <w:pPr>
        <w:pStyle w:val="Normal0"/>
        <w:rPr>
          <w:rFonts w:ascii="Segoe UI" w:eastAsia="Segoe UI" w:hAnsi="Segoe UI"/>
          <w:sz w:val="20"/>
          <w:shd w:val="clear" w:color="auto" w:fill="D3D3D3"/>
        </w:rPr>
      </w:pPr>
    </w:p>
    <w:p w14:paraId="59644D75" w14:textId="77777777" w:rsidR="00663E10" w:rsidRDefault="00D6229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1 - 0.19% Coverage</w:t>
      </w:r>
    </w:p>
    <w:p w14:paraId="77FC5558" w14:textId="77777777" w:rsidR="00663E10" w:rsidRDefault="00663E10">
      <w:pPr>
        <w:pStyle w:val="Normal0"/>
        <w:rPr>
          <w:rFonts w:ascii="Segoe UI" w:eastAsia="Segoe UI" w:hAnsi="Segoe UI"/>
          <w:color w:val="000000"/>
          <w:sz w:val="20"/>
          <w:shd w:val="clear" w:color="auto" w:fill="D3D3D3"/>
        </w:rPr>
      </w:pPr>
    </w:p>
    <w:p w14:paraId="26631AFD" w14:textId="77777777" w:rsidR="00663E10" w:rsidRDefault="00D62290">
      <w:pPr>
        <w:pStyle w:val="Normal0"/>
        <w:rPr>
          <w:rFonts w:ascii="Segoe UI" w:eastAsia="Segoe UI" w:hAnsi="Segoe UI"/>
          <w:sz w:val="20"/>
        </w:rPr>
      </w:pPr>
      <w:r>
        <w:rPr>
          <w:rFonts w:ascii="Segoe UI" w:eastAsia="Segoe UI" w:hAnsi="Segoe UI"/>
          <w:sz w:val="20"/>
        </w:rPr>
        <w:t>Your dog’s veterinary practice is best placed to advise you about routine health care, such as neutering, vaccination and internal and external parasite control, as well as any health problems it may have.</w:t>
      </w:r>
    </w:p>
    <w:p w14:paraId="430F25DD" w14:textId="77777777" w:rsidR="00663E10" w:rsidRDefault="00663E10">
      <w:pPr>
        <w:pStyle w:val="Normal0"/>
        <w:rPr>
          <w:rFonts w:ascii="Segoe UI" w:eastAsia="Segoe UI" w:hAnsi="Segoe UI"/>
          <w:sz w:val="20"/>
        </w:rPr>
      </w:pPr>
    </w:p>
    <w:p w14:paraId="372C73D7" w14:textId="77777777" w:rsidR="00663E10" w:rsidRDefault="00D6229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2 - 0.75% Coverage</w:t>
      </w:r>
    </w:p>
    <w:p w14:paraId="3F64CFCE" w14:textId="77777777" w:rsidR="00663E10" w:rsidRDefault="00663E10">
      <w:pPr>
        <w:pStyle w:val="Normal0"/>
        <w:rPr>
          <w:rFonts w:ascii="Segoe UI" w:eastAsia="Segoe UI" w:hAnsi="Segoe UI"/>
          <w:color w:val="000000"/>
          <w:sz w:val="20"/>
          <w:shd w:val="clear" w:color="auto" w:fill="D3D3D3"/>
        </w:rPr>
      </w:pPr>
    </w:p>
    <w:p w14:paraId="1984DD5E" w14:textId="77777777" w:rsidR="00663E10" w:rsidRDefault="00D62290">
      <w:pPr>
        <w:pStyle w:val="Normal0"/>
        <w:rPr>
          <w:rFonts w:ascii="Segoe UI" w:eastAsia="Segoe UI" w:hAnsi="Segoe UI"/>
          <w:sz w:val="20"/>
        </w:rPr>
      </w:pPr>
      <w:r>
        <w:rPr>
          <w:rFonts w:ascii="Segoe UI" w:eastAsia="Segoe UI" w:hAnsi="Segoe UI"/>
          <w:sz w:val="20"/>
        </w:rPr>
        <w:t xml:space="preserve">Breeding and Neutering </w:t>
      </w:r>
    </w:p>
    <w:p w14:paraId="192D1639" w14:textId="77777777" w:rsidR="00663E10" w:rsidRDefault="00D62290">
      <w:pPr>
        <w:pStyle w:val="Normal0"/>
        <w:rPr>
          <w:rFonts w:ascii="Segoe UI" w:eastAsia="Segoe UI" w:hAnsi="Segoe UI"/>
          <w:sz w:val="20"/>
        </w:rPr>
      </w:pPr>
      <w:r>
        <w:rPr>
          <w:rFonts w:ascii="Segoe UI" w:eastAsia="Segoe UI" w:hAnsi="Segoe UI"/>
          <w:sz w:val="20"/>
        </w:rPr>
        <w:t xml:space="preserve">5.15 You should consider having your dog neutered. Not only will this avoid the consequences of unplanned matings but there are other benefits too. These include the avoidance of infections and cancers of the tissues that are removed, for example infections of the uterus and ovarian cancers in bitches and testicular cancers in male dogs. There may also be behavioural benefits. There are, however, also risks against which these benefits should be balanced. These include the risk of infection associated with </w:t>
      </w:r>
      <w:r>
        <w:rPr>
          <w:rFonts w:ascii="Segoe UI" w:eastAsia="Segoe UI" w:hAnsi="Segoe UI"/>
          <w:sz w:val="20"/>
        </w:rPr>
        <w:t>the surgery itself and also increased risk of obesity, some forms of urinary incontinence and some forms of cancer. The balance between potential benefits and harms will vary from one case to another and you should seek advice from your vet. Other sources of guidance are listed in Appendix 2.</w:t>
      </w:r>
    </w:p>
    <w:p w14:paraId="71BA4F96" w14:textId="77777777" w:rsidR="00663E10" w:rsidRDefault="00663E10">
      <w:pPr>
        <w:pStyle w:val="Normal0"/>
        <w:rPr>
          <w:rFonts w:ascii="Segoe UI" w:eastAsia="Segoe UI" w:hAnsi="Segoe UI"/>
          <w:sz w:val="20"/>
        </w:rPr>
      </w:pPr>
    </w:p>
    <w:p w14:paraId="138C2741" w14:textId="77777777" w:rsidR="00663E10" w:rsidRDefault="00D6229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3 - 0.08% Coverage</w:t>
      </w:r>
    </w:p>
    <w:p w14:paraId="02CAA289" w14:textId="77777777" w:rsidR="00663E10" w:rsidRDefault="00663E10">
      <w:pPr>
        <w:pStyle w:val="Normal0"/>
        <w:rPr>
          <w:rFonts w:ascii="Segoe UI" w:eastAsia="Segoe UI" w:hAnsi="Segoe UI"/>
          <w:color w:val="000000"/>
          <w:sz w:val="20"/>
          <w:shd w:val="clear" w:color="auto" w:fill="D3D3D3"/>
        </w:rPr>
      </w:pPr>
    </w:p>
    <w:p w14:paraId="32CA24E8" w14:textId="77777777" w:rsidR="00663E10" w:rsidRDefault="00D62290">
      <w:pPr>
        <w:pStyle w:val="Normal0"/>
        <w:rPr>
          <w:rFonts w:ascii="Segoe UI" w:eastAsia="Segoe UI" w:hAnsi="Segoe UI"/>
          <w:sz w:val="20"/>
        </w:rPr>
      </w:pPr>
      <w:r>
        <w:rPr>
          <w:rFonts w:ascii="Segoe UI" w:eastAsia="Segoe UI" w:hAnsi="Segoe UI"/>
          <w:sz w:val="20"/>
        </w:rPr>
        <w:t>5.17 As a dog owner you should make every effort to ensure that you make informed decisions</w:t>
      </w:r>
    </w:p>
    <w:p w14:paraId="0FF6A889" w14:textId="77777777" w:rsidR="00663E10" w:rsidRDefault="00663E10">
      <w:pPr>
        <w:pStyle w:val="Normal0"/>
        <w:rPr>
          <w:rFonts w:ascii="Segoe UI" w:eastAsia="Segoe UI" w:hAnsi="Segoe UI"/>
          <w:sz w:val="20"/>
        </w:rPr>
      </w:pPr>
    </w:p>
    <w:p w14:paraId="04AC487F" w14:textId="77777777" w:rsidR="00663E10" w:rsidRDefault="00D6229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4 - 0.15% Coverage</w:t>
      </w:r>
    </w:p>
    <w:p w14:paraId="6065D081" w14:textId="77777777" w:rsidR="00663E10" w:rsidRDefault="00663E10">
      <w:pPr>
        <w:pStyle w:val="Normal0"/>
        <w:rPr>
          <w:rFonts w:ascii="Segoe UI" w:eastAsia="Segoe UI" w:hAnsi="Segoe UI"/>
          <w:color w:val="000000"/>
          <w:sz w:val="20"/>
          <w:shd w:val="clear" w:color="auto" w:fill="D3D3D3"/>
        </w:rPr>
      </w:pPr>
    </w:p>
    <w:p w14:paraId="3CFCD0B0" w14:textId="77777777" w:rsidR="00663E10" w:rsidRDefault="00D62290">
      <w:pPr>
        <w:pStyle w:val="Normal0"/>
        <w:rPr>
          <w:rFonts w:ascii="Segoe UI" w:eastAsia="Segoe UI" w:hAnsi="Segoe UI"/>
          <w:sz w:val="20"/>
        </w:rPr>
      </w:pPr>
      <w:r>
        <w:rPr>
          <w:rFonts w:ascii="Segoe UI" w:eastAsia="Segoe UI" w:hAnsi="Segoe UI"/>
          <w:sz w:val="20"/>
        </w:rPr>
        <w:t>about breeding from or neutering animals in your care. After all, you will be responsible not just for the decision itself but also for managing the consequences.</w:t>
      </w:r>
    </w:p>
    <w:p w14:paraId="49DEB206" w14:textId="77777777" w:rsidR="00663E10" w:rsidRDefault="00663E10">
      <w:pPr>
        <w:pStyle w:val="Normal0"/>
        <w:rPr>
          <w:rFonts w:ascii="Segoe UI" w:eastAsia="Segoe UI" w:hAnsi="Segoe UI"/>
          <w:sz w:val="20"/>
        </w:rPr>
      </w:pPr>
    </w:p>
    <w:p w14:paraId="7F6071F5" w14:textId="77777777" w:rsidR="00663E10" w:rsidRDefault="00663E10">
      <w:pPr>
        <w:pStyle w:val="Normal0"/>
        <w:rPr>
          <w:rFonts w:ascii="Segoe UI" w:eastAsia="Segoe UI" w:hAnsi="Segoe UI"/>
          <w:sz w:val="20"/>
        </w:rPr>
      </w:pPr>
    </w:p>
    <w:sectPr w:rsidR="00663E10">
      <w:pgSz w:w="16834" w:h="1190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900F9"/>
    <w:multiLevelType w:val="singleLevel"/>
    <w:tmpl w:val="F0BCF2FC"/>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4"/>
        <w:u w:val="none"/>
        <w:shd w:val="clear" w:color="auto" w:fill="auto"/>
      </w:rPr>
    </w:lvl>
  </w:abstractNum>
  <w:abstractNum w:abstractNumId="1" w15:restartNumberingAfterBreak="0">
    <w:nsid w:val="50D706AA"/>
    <w:multiLevelType w:val="singleLevel"/>
    <w:tmpl w:val="9F78402C"/>
    <w:lvl w:ilvl="0">
      <w:start w:val="1"/>
      <w:numFmt w:val="bullet"/>
      <w:lvlText w:val=""/>
      <w:lvlJc w:val="left"/>
      <w:pPr>
        <w:tabs>
          <w:tab w:val="num" w:pos="720"/>
        </w:tabs>
        <w:ind w:left="720" w:hanging="360"/>
      </w:pPr>
      <w:rPr>
        <w:rFonts w:ascii="Symbol" w:eastAsia="Symbol" w:hAnsi="Symbol" w:hint="default"/>
        <w:b w:val="0"/>
        <w:i w:val="0"/>
        <w:strike w:val="0"/>
        <w:color w:val="1D1D1B"/>
        <w:position w:val="0"/>
        <w:sz w:val="20"/>
        <w:u w:val="none"/>
        <w:shd w:val="clear" w:color="auto" w:fill="auto"/>
      </w:rPr>
    </w:lvl>
  </w:abstractNum>
  <w:num w:numId="1" w16cid:durableId="1318605137">
    <w:abstractNumId w:val="0"/>
  </w:num>
  <w:num w:numId="2" w16cid:durableId="9791126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663E10"/>
    <w:rsid w:val="00663E10"/>
    <w:rsid w:val="009F5E04"/>
    <w:rsid w:val="00AB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C0CE4"/>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2">
    <w:name w:val="heading 2"/>
    <w:basedOn w:val="Normal"/>
    <w:qFormat/>
    <w:pPr>
      <w:spacing w:before="100" w:after="100" w:line="240" w:lineRule="atLeast"/>
      <w:outlineLvl w:val="1"/>
    </w:pPr>
    <w:rPr>
      <w:rFonts w:ascii="Times New Roman" w:eastAsia="Times New Roman" w:hAnsi="Times New Roman"/>
      <w:b/>
      <w:sz w:val="36"/>
    </w:rPr>
  </w:style>
  <w:style w:type="paragraph" w:styleId="Heading3">
    <w:name w:val="heading 3"/>
    <w:basedOn w:val="Normal"/>
    <w:qFormat/>
    <w:pPr>
      <w:spacing w:before="100" w:after="100" w:line="240" w:lineRule="atLeast"/>
      <w:outlineLvl w:val="2"/>
    </w:pPr>
    <w:rPr>
      <w:rFonts w:ascii="Times New Roman" w:eastAsia="Times New Roman" w:hAnsi="Times New Roman"/>
      <w:b/>
      <w:sz w:val="27"/>
    </w:rPr>
  </w:style>
  <w:style w:type="paragraph" w:styleId="Heading4">
    <w:name w:val="heading 4"/>
    <w:basedOn w:val="Normal"/>
    <w:qFormat/>
    <w:pPr>
      <w:spacing w:before="100" w:after="100" w:line="240" w:lineRule="atLeast"/>
      <w:outlineLvl w:val="3"/>
    </w:pPr>
    <w:rPr>
      <w:rFonts w:ascii="Times New Roman" w:eastAsia="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character" w:styleId="Strong">
    <w:name w:val="Strong"/>
    <w:qFormat/>
    <w:rPr>
      <w:b/>
    </w:rPr>
  </w:style>
  <w:style w:type="character" w:styleId="Hyperlink">
    <w:name w:val="Hyperlink"/>
    <w:qFormat/>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dogstrust.org.uk/" TargetMode="External"/><Relationship Id="rId5" Type="http://schemas.openxmlformats.org/officeDocument/2006/relationships/hyperlink" Target="https://www.mansfield.gov.uk/dog-ownership/responsible-dog-ownership?documentId=42&amp;categoryId=20036"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1153</Words>
  <Characters>6576</Characters>
  <Application>Microsoft Office Word</Application>
  <DocSecurity>0</DocSecurity>
  <Lines>54</Lines>
  <Paragraphs>15</Paragraphs>
  <ScaleCrop>false</ScaleCrop>
  <Company/>
  <LinksUpToDate>false</LinksUpToDate>
  <CharactersWithSpaces>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2026-07-15T14:48:00Z</dcterms:created>
  <dcterms:modified xsi:type="dcterms:W3CDTF">2026-07-15T14:48:00Z</dcterms:modified>
</cp:coreProperties>
</file>